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54A1687E" w14:textId="3C174F23"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D138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1378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 xml:space="preserve"> izmjena i dopuna Proračuna Općine Stari Jankovci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 xml:space="preserve"> za 2020.</w:t>
            </w:r>
          </w:p>
          <w:p w14:paraId="4F328077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708D5986" w:rsidR="001D08B9" w:rsidRPr="00764CCE" w:rsidRDefault="0031378E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20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5FC26A96" w14:textId="173C03B1" w:rsidR="00862EB8" w:rsidRPr="001B5D9A" w:rsidRDefault="003137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20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4C3506C9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31378E">
        <w:rPr>
          <w:rFonts w:ascii="Times New Roman" w:hAnsi="Times New Roman" w:cs="Times New Roman"/>
          <w:b/>
        </w:rPr>
        <w:t>15</w:t>
      </w:r>
      <w:r w:rsidR="00652462">
        <w:rPr>
          <w:rFonts w:ascii="Times New Roman" w:hAnsi="Times New Roman" w:cs="Times New Roman"/>
          <w:b/>
        </w:rPr>
        <w:t xml:space="preserve">. </w:t>
      </w:r>
      <w:r w:rsidR="0031378E">
        <w:rPr>
          <w:rFonts w:ascii="Times New Roman" w:hAnsi="Times New Roman" w:cs="Times New Roman"/>
          <w:b/>
        </w:rPr>
        <w:t>listopada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20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02D74" w14:textId="77777777" w:rsidR="008F068C" w:rsidRDefault="008F068C" w:rsidP="00CA19CD">
      <w:pPr>
        <w:spacing w:after="0" w:line="240" w:lineRule="auto"/>
      </w:pPr>
      <w:r>
        <w:separator/>
      </w:r>
    </w:p>
  </w:endnote>
  <w:endnote w:type="continuationSeparator" w:id="0">
    <w:p w14:paraId="3246AB37" w14:textId="77777777" w:rsidR="008F068C" w:rsidRDefault="008F068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B2D67" w14:textId="77777777" w:rsidR="008F068C" w:rsidRDefault="008F068C" w:rsidP="00CA19CD">
      <w:pPr>
        <w:spacing w:after="0" w:line="240" w:lineRule="auto"/>
      </w:pPr>
      <w:r>
        <w:separator/>
      </w:r>
    </w:p>
  </w:footnote>
  <w:footnote w:type="continuationSeparator" w:id="0">
    <w:p w14:paraId="6A816B61" w14:textId="77777777" w:rsidR="008F068C" w:rsidRDefault="008F068C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1378E"/>
    <w:rsid w:val="0033475E"/>
    <w:rsid w:val="00340D24"/>
    <w:rsid w:val="003F5F27"/>
    <w:rsid w:val="004038E8"/>
    <w:rsid w:val="00411B7F"/>
    <w:rsid w:val="004733CE"/>
    <w:rsid w:val="00567165"/>
    <w:rsid w:val="005D1383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8F068C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D0A7E"/>
    <w:rsid w:val="00AE1C47"/>
    <w:rsid w:val="00B42458"/>
    <w:rsid w:val="00B847A9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2020-09-24T12:07:00Z</dcterms:created>
  <dcterms:modified xsi:type="dcterms:W3CDTF">2020-09-24T12:07:00Z</dcterms:modified>
</cp:coreProperties>
</file>